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page" w:tblpX="550" w:tblpY="1238"/>
        <w:tblW w:w="11014" w:type="dxa"/>
        <w:tblLayout w:type="fixed"/>
        <w:tblLook w:val="04A0" w:firstRow="1" w:lastRow="0" w:firstColumn="1" w:lastColumn="0" w:noHBand="0" w:noVBand="1"/>
      </w:tblPr>
      <w:tblGrid>
        <w:gridCol w:w="2451"/>
        <w:gridCol w:w="2937"/>
        <w:gridCol w:w="5626"/>
      </w:tblGrid>
      <w:tr w:rsidR="005F4527" w:rsidRPr="005F4527" w14:paraId="50F54EC4" w14:textId="77777777" w:rsidTr="004B1272">
        <w:tc>
          <w:tcPr>
            <w:tcW w:w="11014" w:type="dxa"/>
            <w:gridSpan w:val="3"/>
            <w:shd w:val="clear" w:color="auto" w:fill="D99594" w:themeFill="accent2" w:themeFillTint="99"/>
          </w:tcPr>
          <w:p w14:paraId="6C45E87F" w14:textId="49E19BBE" w:rsidR="005F4527" w:rsidRPr="005F4527" w:rsidRDefault="005F4527" w:rsidP="004B1272">
            <w:pPr>
              <w:spacing w:line="360" w:lineRule="auto"/>
              <w:jc w:val="both"/>
              <w:rPr>
                <w:rFonts w:asciiTheme="majorHAnsi" w:hAnsiTheme="majorHAnsi"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sz w:val="20"/>
                <w:szCs w:val="22"/>
              </w:rPr>
              <w:t>BASELINE</w:t>
            </w:r>
            <w:r w:rsidRPr="005F4527">
              <w:rPr>
                <w:rFonts w:asciiTheme="majorHAnsi" w:hAnsiTheme="majorHAnsi"/>
                <w:b/>
                <w:sz w:val="20"/>
                <w:szCs w:val="22"/>
              </w:rPr>
              <w:t xml:space="preserve"> </w:t>
            </w:r>
          </w:p>
        </w:tc>
      </w:tr>
      <w:tr w:rsidR="001F7239" w:rsidRPr="005F4527" w14:paraId="45BA9C20" w14:textId="77777777" w:rsidTr="004B1272">
        <w:tc>
          <w:tcPr>
            <w:tcW w:w="2451" w:type="dxa"/>
          </w:tcPr>
          <w:p w14:paraId="6DDB8E24" w14:textId="33714EAB" w:rsidR="005F4527" w:rsidRPr="005F4527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</w:rPr>
            </w:pPr>
            <w:r>
              <w:rPr>
                <w:rFonts w:asciiTheme="majorHAnsi" w:hAnsiTheme="majorHAnsi"/>
                <w:b/>
                <w:sz w:val="18"/>
                <w:szCs w:val="22"/>
              </w:rPr>
              <w:t>Naam</w:t>
            </w:r>
          </w:p>
        </w:tc>
        <w:tc>
          <w:tcPr>
            <w:tcW w:w="2937" w:type="dxa"/>
          </w:tcPr>
          <w:p w14:paraId="1AE8EC39" w14:textId="77777777" w:rsidR="005F4527" w:rsidRPr="005F4527" w:rsidRDefault="005F4527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</w:rPr>
            </w:pPr>
          </w:p>
        </w:tc>
        <w:tc>
          <w:tcPr>
            <w:tcW w:w="5626" w:type="dxa"/>
          </w:tcPr>
          <w:p w14:paraId="74BB04F8" w14:textId="77777777" w:rsidR="005F4527" w:rsidRPr="005F4527" w:rsidRDefault="005F4527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</w:rPr>
            </w:pPr>
          </w:p>
        </w:tc>
      </w:tr>
      <w:tr w:rsidR="001F7239" w:rsidRPr="00CD190A" w14:paraId="79405985" w14:textId="77777777" w:rsidTr="004B1272">
        <w:tc>
          <w:tcPr>
            <w:tcW w:w="2451" w:type="dxa"/>
          </w:tcPr>
          <w:p w14:paraId="23043F2F" w14:textId="1CE3CB8B" w:rsidR="005F4527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Geboortedatum</w:t>
            </w:r>
          </w:p>
        </w:tc>
        <w:tc>
          <w:tcPr>
            <w:tcW w:w="2937" w:type="dxa"/>
          </w:tcPr>
          <w:p w14:paraId="74F8B374" w14:textId="77777777" w:rsidR="005F4527" w:rsidRPr="001F7239" w:rsidRDefault="005F4527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040970FD" w14:textId="77777777" w:rsidR="005F4527" w:rsidRPr="001F7239" w:rsidRDefault="005F4527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1F7239" w:rsidRPr="00CD190A" w14:paraId="17EBB4BA" w14:textId="77777777" w:rsidTr="004B1272">
        <w:tc>
          <w:tcPr>
            <w:tcW w:w="2451" w:type="dxa"/>
          </w:tcPr>
          <w:p w14:paraId="7D379115" w14:textId="1495FEB2" w:rsidR="00182328" w:rsidRPr="001F7239" w:rsidRDefault="00182328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BSN</w:t>
            </w:r>
          </w:p>
        </w:tc>
        <w:tc>
          <w:tcPr>
            <w:tcW w:w="2937" w:type="dxa"/>
          </w:tcPr>
          <w:p w14:paraId="57C5BE73" w14:textId="77777777" w:rsidR="00F36199" w:rsidRPr="001F7239" w:rsidRDefault="00F36199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58282A4D" w14:textId="77777777" w:rsidR="00F36199" w:rsidRPr="001F7239" w:rsidRDefault="00F36199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1F7239" w:rsidRPr="00CD190A" w14:paraId="07733CEA" w14:textId="77777777" w:rsidTr="004B1272">
        <w:tc>
          <w:tcPr>
            <w:tcW w:w="2451" w:type="dxa"/>
          </w:tcPr>
          <w:p w14:paraId="45CE6396" w14:textId="7D88B90B" w:rsidR="00CD190A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Woonplaats </w:t>
            </w:r>
          </w:p>
        </w:tc>
        <w:tc>
          <w:tcPr>
            <w:tcW w:w="2937" w:type="dxa"/>
          </w:tcPr>
          <w:p w14:paraId="19CF4E8E" w14:textId="77777777" w:rsidR="00CD190A" w:rsidRPr="001F7239" w:rsidRDefault="00CD190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410567FD" w14:textId="77777777" w:rsidR="00CD190A" w:rsidRPr="001F7239" w:rsidRDefault="00CD190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1F7239" w:rsidRPr="00CD190A" w14:paraId="25628B5E" w14:textId="77777777" w:rsidTr="004B1272">
        <w:tc>
          <w:tcPr>
            <w:tcW w:w="2451" w:type="dxa"/>
          </w:tcPr>
          <w:p w14:paraId="34B74BB0" w14:textId="6A0449AB" w:rsidR="005F4527" w:rsidRPr="001F7239" w:rsidRDefault="005F4527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Relevant</w:t>
            </w:r>
            <w:r w:rsidR="00CD190A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e</w:t>
            </w: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  <w:proofErr w:type="spellStart"/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comorbidi</w:t>
            </w:r>
            <w:r w:rsidR="00CD190A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teiten</w:t>
            </w:r>
            <w:proofErr w:type="spellEnd"/>
          </w:p>
        </w:tc>
        <w:tc>
          <w:tcPr>
            <w:tcW w:w="2937" w:type="dxa"/>
          </w:tcPr>
          <w:p w14:paraId="76DF68E4" w14:textId="1A304C20" w:rsidR="004200E6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90464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903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3D4903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4200E6" w:rsidRPr="001F7239">
              <w:rPr>
                <w:rFonts w:asciiTheme="majorHAnsi" w:hAnsiTheme="majorHAnsi"/>
                <w:sz w:val="18"/>
                <w:szCs w:val="22"/>
                <w:lang w:val="nl-NL"/>
              </w:rPr>
              <w:t>N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>ee</w:t>
            </w:r>
          </w:p>
          <w:p w14:paraId="73C7D761" w14:textId="49E52810" w:rsidR="005F4527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99524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903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3D4903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>Ja</w:t>
            </w:r>
          </w:p>
        </w:tc>
        <w:tc>
          <w:tcPr>
            <w:tcW w:w="5626" w:type="dxa"/>
          </w:tcPr>
          <w:p w14:paraId="549E9B73" w14:textId="0DD34657" w:rsidR="005F4527" w:rsidRPr="001F7239" w:rsidRDefault="00E412C2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Indien ja, specifieer</w:t>
            </w:r>
          </w:p>
          <w:p w14:paraId="63BE6451" w14:textId="77777777" w:rsidR="004200E6" w:rsidRPr="001F7239" w:rsidRDefault="004200E6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1A1B5397" w14:textId="77777777" w:rsidR="00780C6C" w:rsidRPr="001F7239" w:rsidRDefault="004200E6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6319F7" w:rsidRPr="00CD190A" w14:paraId="2B1D93DB" w14:textId="77777777" w:rsidTr="004B1272">
        <w:tc>
          <w:tcPr>
            <w:tcW w:w="11014" w:type="dxa"/>
            <w:gridSpan w:val="3"/>
            <w:shd w:val="clear" w:color="auto" w:fill="D99594" w:themeFill="accent2" w:themeFillTint="99"/>
          </w:tcPr>
          <w:p w14:paraId="4E443E79" w14:textId="7B56B7DA" w:rsidR="006319F7" w:rsidRPr="001F7239" w:rsidRDefault="006319F7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SCAN + DATA</w:t>
            </w:r>
          </w:p>
        </w:tc>
      </w:tr>
      <w:tr w:rsidR="001F7239" w:rsidRPr="00CD190A" w14:paraId="3ABC939C" w14:textId="77777777" w:rsidTr="004B1272">
        <w:trPr>
          <w:trHeight w:val="469"/>
        </w:trPr>
        <w:tc>
          <w:tcPr>
            <w:tcW w:w="2451" w:type="dxa"/>
          </w:tcPr>
          <w:p w14:paraId="2669E39B" w14:textId="7D3E2F80" w:rsidR="004D77A5" w:rsidRPr="001F7239" w:rsidRDefault="004F71C0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Dat</w:t>
            </w:r>
            <w:r w:rsidR="00CD190A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um</w:t>
            </w: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scan baseline</w:t>
            </w:r>
          </w:p>
        </w:tc>
        <w:tc>
          <w:tcPr>
            <w:tcW w:w="2937" w:type="dxa"/>
          </w:tcPr>
          <w:p w14:paraId="474D7D83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02D4DA05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8"/>
                <w:szCs w:val="22"/>
                <w:lang w:val="nl-NL"/>
              </w:rPr>
            </w:pPr>
          </w:p>
        </w:tc>
      </w:tr>
      <w:tr w:rsidR="001F7239" w:rsidRPr="00CD190A" w14:paraId="6A786D61" w14:textId="77777777" w:rsidTr="004B1272">
        <w:trPr>
          <w:trHeight w:val="651"/>
        </w:trPr>
        <w:tc>
          <w:tcPr>
            <w:tcW w:w="2451" w:type="dxa"/>
          </w:tcPr>
          <w:p w14:paraId="6CF932DC" w14:textId="26B7F753" w:rsidR="004D77A5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Data </w:t>
            </w:r>
            <w:r w:rsid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tussentijdse </w:t>
            </w:r>
            <w:proofErr w:type="spellStart"/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herstadi</w:t>
            </w:r>
            <w:r w:rsid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ë</w:t>
            </w: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ringsscans</w:t>
            </w:r>
            <w:proofErr w:type="spellEnd"/>
          </w:p>
        </w:tc>
        <w:tc>
          <w:tcPr>
            <w:tcW w:w="2937" w:type="dxa"/>
          </w:tcPr>
          <w:p w14:paraId="2F212559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0F66604E" w14:textId="76B24E9B" w:rsidR="004D77A5" w:rsidRPr="001F7239" w:rsidRDefault="00E412C2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Specificeer behandeling en aantal kuren therapie op moment van de scan</w:t>
            </w:r>
            <w:r w:rsidR="0023018B"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 xml:space="preserve"> </w:t>
            </w:r>
          </w:p>
          <w:p w14:paraId="25A29D47" w14:textId="006BAEDF" w:rsidR="0023018B" w:rsidRPr="001F7239" w:rsidRDefault="006B1FBD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1F7239" w:rsidRPr="00CD190A" w14:paraId="049B242A" w14:textId="77777777" w:rsidTr="004B1272">
        <w:tc>
          <w:tcPr>
            <w:tcW w:w="2451" w:type="dxa"/>
          </w:tcPr>
          <w:p w14:paraId="6AB72A33" w14:textId="33D28561" w:rsidR="0023018B" w:rsidRPr="001F7239" w:rsidRDefault="00771130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D</w:t>
            </w:r>
            <w:r w:rsidR="00CD190A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atum meest recente </w:t>
            </w:r>
            <w:proofErr w:type="spellStart"/>
            <w:r w:rsid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herstadiërings</w:t>
            </w:r>
            <w:r w:rsidR="00CD190A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scan</w:t>
            </w:r>
            <w:proofErr w:type="spellEnd"/>
            <w:r w:rsidR="00CD190A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  <w:r w:rsidR="006B1FBD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</w:p>
        </w:tc>
        <w:tc>
          <w:tcPr>
            <w:tcW w:w="2937" w:type="dxa"/>
          </w:tcPr>
          <w:p w14:paraId="0FDAD965" w14:textId="77777777" w:rsidR="0023018B" w:rsidRPr="001F7239" w:rsidRDefault="0023018B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1E378F20" w14:textId="2791238A" w:rsidR="006B1FBD" w:rsidRPr="001F7239" w:rsidRDefault="00E412C2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 xml:space="preserve">Specificeer behandeling + aantal kuren therapie op moment van de scan </w:t>
            </w:r>
          </w:p>
          <w:p w14:paraId="59D2BCA0" w14:textId="543128ED" w:rsidR="0023018B" w:rsidRPr="001F7239" w:rsidRDefault="006B1FBD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4D77A5" w:rsidRPr="00CD190A" w14:paraId="417CA837" w14:textId="77777777" w:rsidTr="004B1272">
        <w:tc>
          <w:tcPr>
            <w:tcW w:w="11014" w:type="dxa"/>
            <w:gridSpan w:val="3"/>
            <w:shd w:val="clear" w:color="auto" w:fill="D99594" w:themeFill="accent2" w:themeFillTint="99"/>
          </w:tcPr>
          <w:p w14:paraId="508961E0" w14:textId="060D1DB5" w:rsidR="004D77A5" w:rsidRPr="001F7239" w:rsidRDefault="00771130" w:rsidP="004B1272">
            <w:pPr>
              <w:tabs>
                <w:tab w:val="left" w:pos="1348"/>
              </w:tabs>
              <w:spacing w:line="360" w:lineRule="auto"/>
              <w:jc w:val="both"/>
              <w:rPr>
                <w:rFonts w:asciiTheme="majorHAnsi" w:hAnsiTheme="majorHAnsi"/>
                <w:sz w:val="20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STA</w:t>
            </w:r>
            <w:r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DIERING</w:t>
            </w:r>
            <w:r w:rsidR="004D77A5"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ab/>
            </w:r>
          </w:p>
        </w:tc>
      </w:tr>
      <w:tr w:rsidR="001F7239" w:rsidRPr="00CD190A" w14:paraId="0927C49B" w14:textId="77777777" w:rsidTr="004B1272">
        <w:tc>
          <w:tcPr>
            <w:tcW w:w="2451" w:type="dxa"/>
          </w:tcPr>
          <w:p w14:paraId="664E17A6" w14:textId="4039618D" w:rsidR="004D77A5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Datum diagnose</w:t>
            </w:r>
          </w:p>
        </w:tc>
        <w:tc>
          <w:tcPr>
            <w:tcW w:w="2937" w:type="dxa"/>
          </w:tcPr>
          <w:p w14:paraId="3EAE1330" w14:textId="77777777" w:rsidR="004D77A5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  <w:p w14:paraId="5CEE3B0E" w14:textId="23102D7F" w:rsidR="00771130" w:rsidRPr="001F7239" w:rsidRDefault="00771130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3A5C7CAD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1F7239" w:rsidRPr="00CD190A" w14:paraId="4E7A1F88" w14:textId="77777777" w:rsidTr="004B1272">
        <w:tc>
          <w:tcPr>
            <w:tcW w:w="2451" w:type="dxa"/>
          </w:tcPr>
          <w:p w14:paraId="55AE13EC" w14:textId="2881E470" w:rsidR="004D77A5" w:rsidRPr="001F7239" w:rsidRDefault="00E412C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Pathologisch bewezen</w:t>
            </w:r>
            <w:r w:rsidR="004D77A5"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PDAC</w:t>
            </w:r>
          </w:p>
        </w:tc>
        <w:tc>
          <w:tcPr>
            <w:tcW w:w="2937" w:type="dxa"/>
          </w:tcPr>
          <w:p w14:paraId="123F259F" w14:textId="75FBCF78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19631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>Ja, bewezen maligne / suspect voor maligniteit</w:t>
            </w:r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, </w:t>
            </w:r>
          </w:p>
          <w:p w14:paraId="1B92F2EC" w14:textId="58532667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78346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N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>ee</w:t>
            </w:r>
          </w:p>
        </w:tc>
        <w:tc>
          <w:tcPr>
            <w:tcW w:w="5626" w:type="dxa"/>
          </w:tcPr>
          <w:p w14:paraId="6F7DF703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1F7239" w:rsidRPr="00CD190A" w14:paraId="63A6AD44" w14:textId="77777777" w:rsidTr="004B1272">
        <w:tc>
          <w:tcPr>
            <w:tcW w:w="2451" w:type="dxa"/>
          </w:tcPr>
          <w:p w14:paraId="3E187E8C" w14:textId="08F52858" w:rsidR="004D77A5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Diagnostische laparoscopie</w:t>
            </w:r>
          </w:p>
        </w:tc>
        <w:tc>
          <w:tcPr>
            <w:tcW w:w="2937" w:type="dxa"/>
          </w:tcPr>
          <w:p w14:paraId="4CBB880A" w14:textId="7A6D10E7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00601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N</w:t>
            </w:r>
            <w:r w:rsidR="00CD190A">
              <w:rPr>
                <w:rFonts w:asciiTheme="majorHAnsi" w:hAnsiTheme="majorHAnsi"/>
                <w:sz w:val="18"/>
                <w:szCs w:val="22"/>
                <w:lang w:val="nl-NL"/>
              </w:rPr>
              <w:t>ee</w:t>
            </w:r>
          </w:p>
          <w:p w14:paraId="515ED6E7" w14:textId="452E764A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72083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CD190A">
              <w:rPr>
                <w:rFonts w:asciiTheme="majorHAnsi" w:hAnsiTheme="majorHAnsi"/>
                <w:sz w:val="18"/>
                <w:szCs w:val="22"/>
                <w:lang w:val="nl-NL"/>
              </w:rPr>
              <w:t>Ja</w:t>
            </w:r>
          </w:p>
        </w:tc>
        <w:tc>
          <w:tcPr>
            <w:tcW w:w="5626" w:type="dxa"/>
          </w:tcPr>
          <w:p w14:paraId="3E672BA4" w14:textId="1528C04F" w:rsidR="004D77A5" w:rsidRPr="001F7239" w:rsidRDefault="00CD190A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 xml:space="preserve">Indien ja, </w:t>
            </w:r>
            <w:r w:rsidR="00E412C2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specificeer de bevinden (inclusief pathologie)</w:t>
            </w:r>
          </w:p>
          <w:p w14:paraId="1702169C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462A24F4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59D88D04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1F7239" w:rsidRPr="001F7239" w14:paraId="58AEABC0" w14:textId="77777777" w:rsidTr="004B1272">
        <w:trPr>
          <w:trHeight w:val="1116"/>
        </w:trPr>
        <w:tc>
          <w:tcPr>
            <w:tcW w:w="2451" w:type="dxa"/>
          </w:tcPr>
          <w:p w14:paraId="0C51E93D" w14:textId="5766623A" w:rsidR="004D77A5" w:rsidRPr="001F7239" w:rsidRDefault="00E412C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Exploratieve laparotomie</w:t>
            </w:r>
          </w:p>
        </w:tc>
        <w:tc>
          <w:tcPr>
            <w:tcW w:w="2937" w:type="dxa"/>
          </w:tcPr>
          <w:p w14:paraId="3D6D9357" w14:textId="79C1321C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56694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N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>ee</w:t>
            </w:r>
          </w:p>
          <w:p w14:paraId="2FBA43B4" w14:textId="03AC4A9F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79627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Ja in het lokale </w:t>
            </w:r>
            <w:r w:rsidR="00771130">
              <w:rPr>
                <w:rFonts w:asciiTheme="majorHAnsi" w:hAnsiTheme="majorHAnsi"/>
                <w:sz w:val="18"/>
                <w:szCs w:val="22"/>
                <w:lang w:val="nl-NL"/>
              </w:rPr>
              <w:t>ziekenhuis</w:t>
            </w:r>
          </w:p>
          <w:p w14:paraId="17C414BA" w14:textId="03B75F5A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669919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E412C2">
              <w:rPr>
                <w:rFonts w:asciiTheme="majorHAnsi" w:hAnsiTheme="majorHAnsi"/>
                <w:sz w:val="18"/>
                <w:szCs w:val="22"/>
                <w:lang w:val="nl-NL"/>
              </w:rPr>
              <w:t>Ja, in een ander ziekenhuis</w:t>
            </w:r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</w:p>
        </w:tc>
        <w:tc>
          <w:tcPr>
            <w:tcW w:w="5626" w:type="dxa"/>
          </w:tcPr>
          <w:p w14:paraId="6B3662A7" w14:textId="77777777" w:rsidR="001F7239" w:rsidRDefault="00E412C2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Indien ja, specificeer de bevinden (inclusief pathologie)</w:t>
            </w:r>
          </w:p>
          <w:p w14:paraId="6E133C8E" w14:textId="0B386389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………………………………………………………………………………………………………………</w:t>
            </w:r>
          </w:p>
          <w:p w14:paraId="716F5F79" w14:textId="33EB19AE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…………………………………………………………………………….……………………………………</w:t>
            </w:r>
          </w:p>
        </w:tc>
      </w:tr>
      <w:tr w:rsidR="001F7239" w:rsidRPr="00CD190A" w14:paraId="7FE558AA" w14:textId="77777777" w:rsidTr="004B1272">
        <w:tc>
          <w:tcPr>
            <w:tcW w:w="2451" w:type="dxa"/>
          </w:tcPr>
          <w:p w14:paraId="3FFFDC43" w14:textId="2F5174FF" w:rsidR="004D77A5" w:rsidRPr="001F7239" w:rsidRDefault="00E412C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Anatomische stadiering</w:t>
            </w:r>
          </w:p>
        </w:tc>
        <w:tc>
          <w:tcPr>
            <w:tcW w:w="2937" w:type="dxa"/>
          </w:tcPr>
          <w:p w14:paraId="55B1C550" w14:textId="77777777" w:rsidR="004D77A5" w:rsidRPr="006D66F8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pt-BR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pt-BR"/>
                </w:rPr>
                <w:id w:val="172031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6D66F8">
                  <w:rPr>
                    <w:rFonts w:ascii="Segoe UI Symbol" w:hAnsi="Segoe UI Symbol" w:cs="Segoe UI Symbol"/>
                    <w:sz w:val="18"/>
                    <w:szCs w:val="22"/>
                    <w:lang w:val="pt-BR"/>
                  </w:rPr>
                  <w:t>☐</w:t>
                </w:r>
              </w:sdtContent>
            </w:sdt>
            <w:r w:rsidR="004D77A5" w:rsidRPr="006D66F8">
              <w:rPr>
                <w:rFonts w:asciiTheme="majorHAnsi" w:hAnsiTheme="majorHAnsi"/>
                <w:sz w:val="18"/>
                <w:szCs w:val="22"/>
                <w:lang w:val="pt-BR"/>
              </w:rPr>
              <w:t xml:space="preserve"> CT pancreas protocol      </w:t>
            </w:r>
          </w:p>
          <w:p w14:paraId="1FEB7923" w14:textId="77777777" w:rsidR="004D77A5" w:rsidRPr="006D66F8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pt-BR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pt-BR"/>
                </w:rPr>
                <w:id w:val="196538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6D66F8">
                  <w:rPr>
                    <w:rFonts w:ascii="Segoe UI Symbol" w:hAnsi="Segoe UI Symbol" w:cs="Segoe UI Symbol"/>
                    <w:sz w:val="18"/>
                    <w:szCs w:val="22"/>
                    <w:lang w:val="pt-BR"/>
                  </w:rPr>
                  <w:t>☐</w:t>
                </w:r>
              </w:sdtContent>
            </w:sdt>
            <w:r w:rsidR="004D77A5" w:rsidRPr="006D66F8">
              <w:rPr>
                <w:rFonts w:asciiTheme="majorHAnsi" w:hAnsiTheme="majorHAnsi"/>
                <w:sz w:val="18"/>
                <w:szCs w:val="22"/>
                <w:lang w:val="pt-BR"/>
              </w:rPr>
              <w:t xml:space="preserve"> MRI (liver)                        </w:t>
            </w:r>
          </w:p>
          <w:p w14:paraId="2792FCD9" w14:textId="77777777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79058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F-FDG PET </w:t>
            </w:r>
          </w:p>
        </w:tc>
        <w:tc>
          <w:tcPr>
            <w:tcW w:w="5626" w:type="dxa"/>
          </w:tcPr>
          <w:p w14:paraId="4CE7C9BF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73339227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31E38155" w14:textId="34EC31B1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1F7239" w:rsidRPr="00FC7A82" w14:paraId="1D54CE7D" w14:textId="77777777" w:rsidTr="004B1272">
        <w:tc>
          <w:tcPr>
            <w:tcW w:w="2451" w:type="dxa"/>
          </w:tcPr>
          <w:p w14:paraId="1C877A34" w14:textId="4FB98865" w:rsidR="004D77A5" w:rsidRDefault="00E412C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Biochemische stadiering</w:t>
            </w:r>
            <w:r w:rsidR="00232236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</w:p>
          <w:p w14:paraId="17ABE696" w14:textId="386F3A5D" w:rsidR="00232236" w:rsidRPr="00B0003A" w:rsidRDefault="00232236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</w:pPr>
            <w:r w:rsidRPr="00B0003A"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  <w:t>Meest recente waarde v</w:t>
            </w:r>
            <w:r w:rsidR="00051E48" w:rsidRPr="00B0003A"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  <w:t xml:space="preserve">óór start chemo </w:t>
            </w:r>
          </w:p>
          <w:p w14:paraId="1467EDE4" w14:textId="77777777" w:rsidR="004D77A5" w:rsidRPr="001F7239" w:rsidRDefault="004D77A5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</w:p>
        </w:tc>
        <w:tc>
          <w:tcPr>
            <w:tcW w:w="2937" w:type="dxa"/>
          </w:tcPr>
          <w:p w14:paraId="721E04DD" w14:textId="77777777" w:rsidR="004D77A5" w:rsidRPr="005B564F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CA19.9: ……… U/ml </w:t>
            </w:r>
          </w:p>
          <w:p w14:paraId="7773BB91" w14:textId="47A2207A" w:rsidR="005B564F" w:rsidRPr="001F7239" w:rsidRDefault="005B564F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Datum bepaling: … - … - ….</w:t>
            </w:r>
          </w:p>
          <w:p w14:paraId="04AD859B" w14:textId="66A0B425" w:rsidR="004D77A5" w:rsidRPr="005B564F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Tot</w:t>
            </w:r>
            <w:r w:rsidR="00CD190A"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a</w:t>
            </w: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al bilirubine: ……… </w:t>
            </w:r>
            <w:proofErr w:type="spellStart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umol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/L </w:t>
            </w:r>
            <w:r w:rsidRPr="005B564F"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  <w:t>*</w:t>
            </w:r>
          </w:p>
          <w:p w14:paraId="5D8BB789" w14:textId="211B374E" w:rsidR="005B564F" w:rsidRPr="001F7239" w:rsidRDefault="005B564F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  <w:p w14:paraId="0FEB2D67" w14:textId="77777777" w:rsidR="004D77A5" w:rsidRPr="005B564F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CEA: ……… </w:t>
            </w:r>
            <w:proofErr w:type="spellStart"/>
            <w:r w:rsidRPr="005B564F">
              <w:rPr>
                <w:rFonts w:ascii="Calibri" w:hAnsi="Calibri"/>
                <w:b/>
                <w:bCs/>
                <w:sz w:val="18"/>
                <w:szCs w:val="22"/>
                <w:lang w:val="nl-NL"/>
              </w:rPr>
              <w:t>μ</w:t>
            </w: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g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/ml </w:t>
            </w:r>
          </w:p>
          <w:p w14:paraId="4C3994B2" w14:textId="1C386785" w:rsidR="004D77A5" w:rsidRPr="001F7239" w:rsidRDefault="005B564F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</w:tc>
        <w:tc>
          <w:tcPr>
            <w:tcW w:w="5626" w:type="dxa"/>
          </w:tcPr>
          <w:p w14:paraId="580A470E" w14:textId="49DA0931" w:rsidR="004D77A5" w:rsidRPr="001F7239" w:rsidRDefault="005B564F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 w:rsidRPr="00B0003A"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  <w:t>*gemeten op hetzelfde moment als CA19.9 meeting</w:t>
            </w:r>
          </w:p>
        </w:tc>
      </w:tr>
      <w:tr w:rsidR="001F7239" w:rsidRPr="00CD190A" w14:paraId="04AA779D" w14:textId="77777777" w:rsidTr="004B1272">
        <w:tc>
          <w:tcPr>
            <w:tcW w:w="2451" w:type="dxa"/>
          </w:tcPr>
          <w:p w14:paraId="59824230" w14:textId="7A825E80" w:rsidR="004D77A5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Conditioneel</w:t>
            </w:r>
          </w:p>
        </w:tc>
        <w:tc>
          <w:tcPr>
            <w:tcW w:w="2937" w:type="dxa"/>
          </w:tcPr>
          <w:p w14:paraId="75320ECA" w14:textId="3600BBE6" w:rsidR="004D77A5" w:rsidRPr="00FC7A82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en-US"/>
                </w:rPr>
                <w:id w:val="-542750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FC7A82">
                  <w:rPr>
                    <w:rFonts w:ascii="Segoe UI Symbol" w:hAnsi="Segoe UI Symbol" w:cs="Segoe UI Symbol"/>
                    <w:sz w:val="18"/>
                    <w:szCs w:val="22"/>
                    <w:lang w:val="en-US"/>
                  </w:rPr>
                  <w:t>☐</w:t>
                </w:r>
              </w:sdtContent>
            </w:sdt>
            <w:r w:rsidR="004D77A5" w:rsidRPr="00FC7A82">
              <w:rPr>
                <w:rFonts w:asciiTheme="majorHAnsi" w:hAnsiTheme="majorHAnsi"/>
                <w:sz w:val="18"/>
                <w:szCs w:val="22"/>
                <w:lang w:val="en-US"/>
              </w:rPr>
              <w:t xml:space="preserve"> WHO-PS 0</w:t>
            </w:r>
          </w:p>
          <w:p w14:paraId="2B843AF1" w14:textId="4CBADAF6" w:rsidR="005B564F" w:rsidRPr="00FC7A82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en-US"/>
                </w:rPr>
                <w:id w:val="152143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64F" w:rsidRPr="00FC7A82">
                  <w:rPr>
                    <w:rFonts w:ascii="Segoe UI Symbol" w:hAnsi="Segoe UI Symbol" w:cs="Segoe UI Symbol"/>
                    <w:sz w:val="18"/>
                    <w:szCs w:val="22"/>
                    <w:lang w:val="en-US"/>
                  </w:rPr>
                  <w:t>☐</w:t>
                </w:r>
              </w:sdtContent>
            </w:sdt>
            <w:r w:rsidR="005B564F" w:rsidRPr="00FC7A82">
              <w:rPr>
                <w:rFonts w:asciiTheme="majorHAnsi" w:hAnsiTheme="majorHAnsi"/>
                <w:sz w:val="18"/>
                <w:szCs w:val="22"/>
                <w:lang w:val="en-US"/>
              </w:rPr>
              <w:t xml:space="preserve"> WHO-PS 1</w:t>
            </w:r>
          </w:p>
          <w:p w14:paraId="5A669B12" w14:textId="77777777" w:rsidR="005B564F" w:rsidRPr="00FC7A82" w:rsidRDefault="005B564F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</w:p>
          <w:p w14:paraId="1C6E560B" w14:textId="77777777" w:rsidR="004D77A5" w:rsidRPr="00FC7A82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en-US"/>
                </w:rPr>
                <w:id w:val="-47461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FC7A82">
                  <w:rPr>
                    <w:rFonts w:ascii="Segoe UI Symbol" w:hAnsi="Segoe UI Symbol" w:cs="Segoe UI Symbol"/>
                    <w:sz w:val="18"/>
                    <w:szCs w:val="22"/>
                    <w:lang w:val="en-US"/>
                  </w:rPr>
                  <w:t>☐</w:t>
                </w:r>
              </w:sdtContent>
            </w:sdt>
            <w:r w:rsidR="004D77A5" w:rsidRPr="00FC7A82">
              <w:rPr>
                <w:rFonts w:asciiTheme="majorHAnsi" w:hAnsiTheme="majorHAnsi"/>
                <w:sz w:val="18"/>
                <w:szCs w:val="22"/>
                <w:lang w:val="en-US"/>
              </w:rPr>
              <w:t xml:space="preserve"> WHO-PS 2-3</w:t>
            </w:r>
          </w:p>
        </w:tc>
        <w:tc>
          <w:tcPr>
            <w:tcW w:w="5626" w:type="dxa"/>
          </w:tcPr>
          <w:p w14:paraId="4FE7A4CF" w14:textId="77777777" w:rsidR="004D77A5" w:rsidRPr="00FC7A82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</w:p>
        </w:tc>
      </w:tr>
      <w:tr w:rsidR="004D77A5" w:rsidRPr="00CD190A" w14:paraId="23D47D0F" w14:textId="77777777" w:rsidTr="004B1272">
        <w:tc>
          <w:tcPr>
            <w:tcW w:w="11014" w:type="dxa"/>
            <w:gridSpan w:val="3"/>
            <w:shd w:val="clear" w:color="auto" w:fill="D99594" w:themeFill="accent2" w:themeFillTint="99"/>
          </w:tcPr>
          <w:p w14:paraId="1ABB706B" w14:textId="17EAF657" w:rsidR="004D77A5" w:rsidRPr="001F7239" w:rsidRDefault="004D77A5" w:rsidP="004B1272">
            <w:pPr>
              <w:tabs>
                <w:tab w:val="left" w:pos="3324"/>
              </w:tabs>
              <w:spacing w:line="360" w:lineRule="auto"/>
              <w:jc w:val="both"/>
              <w:rPr>
                <w:rFonts w:asciiTheme="majorHAnsi" w:hAnsiTheme="majorHAnsi"/>
                <w:sz w:val="20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INDUCTI</w:t>
            </w:r>
            <w:r w:rsidR="00771130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E</w:t>
            </w:r>
            <w:r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 xml:space="preserve"> THERAP</w:t>
            </w:r>
            <w:r w:rsidR="00771130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IE</w:t>
            </w:r>
            <w:r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ab/>
            </w:r>
          </w:p>
        </w:tc>
      </w:tr>
      <w:tr w:rsidR="001F7239" w:rsidRPr="00CD190A" w14:paraId="638C04AE" w14:textId="77777777" w:rsidTr="004B1272">
        <w:tc>
          <w:tcPr>
            <w:tcW w:w="2451" w:type="dxa"/>
          </w:tcPr>
          <w:p w14:paraId="29CE672A" w14:textId="2BF9189C" w:rsidR="004D77A5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Type chemotherapie</w:t>
            </w:r>
          </w:p>
        </w:tc>
        <w:tc>
          <w:tcPr>
            <w:tcW w:w="2937" w:type="dxa"/>
          </w:tcPr>
          <w:p w14:paraId="6E58915E" w14:textId="77777777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84304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(m)FOLFIRINOX</w:t>
            </w:r>
          </w:p>
          <w:p w14:paraId="56CDBE8E" w14:textId="77777777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204790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proofErr w:type="spellStart"/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>Gemcitabine-nab-paclitaxel</w:t>
            </w:r>
            <w:proofErr w:type="spellEnd"/>
          </w:p>
          <w:p w14:paraId="2E142DB8" w14:textId="4D63F833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12997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CD190A" w:rsidRPr="001F7239">
              <w:rPr>
                <w:rFonts w:asciiTheme="majorHAnsi" w:hAnsiTheme="majorHAnsi"/>
                <w:sz w:val="18"/>
                <w:szCs w:val="22"/>
                <w:lang w:val="nl-NL"/>
              </w:rPr>
              <w:t>Anders</w:t>
            </w:r>
          </w:p>
        </w:tc>
        <w:tc>
          <w:tcPr>
            <w:tcW w:w="5626" w:type="dxa"/>
          </w:tcPr>
          <w:p w14:paraId="572AC768" w14:textId="1626AA3E" w:rsidR="004D77A5" w:rsidRPr="001F7239" w:rsidRDefault="00771130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 xml:space="preserve">Indien anders, specificeer </w:t>
            </w:r>
          </w:p>
          <w:p w14:paraId="1F30B946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2B4079C3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1F7239" w:rsidRPr="00CD190A" w14:paraId="71EC64D5" w14:textId="77777777" w:rsidTr="004B1272">
        <w:tc>
          <w:tcPr>
            <w:tcW w:w="2451" w:type="dxa"/>
          </w:tcPr>
          <w:p w14:paraId="0D9C750F" w14:textId="53F2F53B" w:rsidR="004D77A5" w:rsidRPr="001F7239" w:rsidRDefault="00CD190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Dosisreductie</w:t>
            </w:r>
          </w:p>
        </w:tc>
        <w:tc>
          <w:tcPr>
            <w:tcW w:w="2937" w:type="dxa"/>
          </w:tcPr>
          <w:p w14:paraId="46437EDD" w14:textId="1B68CCC6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95631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N</w:t>
            </w:r>
            <w:r w:rsidR="00CD190A" w:rsidRPr="001F7239">
              <w:rPr>
                <w:rFonts w:asciiTheme="majorHAnsi" w:hAnsiTheme="majorHAnsi"/>
                <w:sz w:val="18"/>
                <w:szCs w:val="22"/>
                <w:lang w:val="nl-NL"/>
              </w:rPr>
              <w:t>ee</w:t>
            </w:r>
          </w:p>
          <w:p w14:paraId="2666C9E4" w14:textId="1E84945C" w:rsidR="004D77A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80943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7A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4D77A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</w:t>
            </w:r>
            <w:r w:rsidR="00CD190A" w:rsidRPr="001F7239">
              <w:rPr>
                <w:rFonts w:asciiTheme="majorHAnsi" w:hAnsiTheme="majorHAnsi"/>
                <w:sz w:val="18"/>
                <w:szCs w:val="22"/>
                <w:lang w:val="nl-NL"/>
              </w:rPr>
              <w:t>Ja</w:t>
            </w:r>
          </w:p>
        </w:tc>
        <w:tc>
          <w:tcPr>
            <w:tcW w:w="5626" w:type="dxa"/>
          </w:tcPr>
          <w:p w14:paraId="505BEEFE" w14:textId="77777777" w:rsidR="004D77A5" w:rsidRPr="001F7239" w:rsidRDefault="004D77A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B0003A" w:rsidRPr="00CD190A" w14:paraId="3107DF6D" w14:textId="77777777" w:rsidTr="004B1272">
        <w:tc>
          <w:tcPr>
            <w:tcW w:w="2451" w:type="dxa"/>
          </w:tcPr>
          <w:p w14:paraId="4BF45F97" w14:textId="401BBE29" w:rsidR="00B0003A" w:rsidRPr="001F7239" w:rsidRDefault="00B0003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Startdatum chemotherapie</w:t>
            </w:r>
          </w:p>
        </w:tc>
        <w:tc>
          <w:tcPr>
            <w:tcW w:w="2937" w:type="dxa"/>
          </w:tcPr>
          <w:p w14:paraId="79041106" w14:textId="77777777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2C0E05F9" w14:textId="52683736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B0003A" w:rsidRPr="00CD190A" w14:paraId="7C9FFEC1" w14:textId="77777777" w:rsidTr="004B1272">
        <w:tc>
          <w:tcPr>
            <w:tcW w:w="2451" w:type="dxa"/>
          </w:tcPr>
          <w:p w14:paraId="31C723D2" w14:textId="6DF3380A" w:rsidR="00B0003A" w:rsidRDefault="00B0003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Aantal kuren</w:t>
            </w: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</w:p>
        </w:tc>
        <w:tc>
          <w:tcPr>
            <w:tcW w:w="2937" w:type="dxa"/>
          </w:tcPr>
          <w:p w14:paraId="3FB5F07A" w14:textId="77777777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41D75335" w14:textId="77777777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B0003A" w:rsidRPr="00CD190A" w14:paraId="755660C4" w14:textId="77777777" w:rsidTr="004B1272">
        <w:tc>
          <w:tcPr>
            <w:tcW w:w="2451" w:type="dxa"/>
          </w:tcPr>
          <w:p w14:paraId="0F869136" w14:textId="58347BC3" w:rsidR="00B0003A" w:rsidRDefault="00B0003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Stopdatum laatste chemokuur</w:t>
            </w:r>
          </w:p>
        </w:tc>
        <w:tc>
          <w:tcPr>
            <w:tcW w:w="2937" w:type="dxa"/>
          </w:tcPr>
          <w:p w14:paraId="387D7A31" w14:textId="77777777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  <w:tc>
          <w:tcPr>
            <w:tcW w:w="5626" w:type="dxa"/>
          </w:tcPr>
          <w:p w14:paraId="40C58A45" w14:textId="77777777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B0003A" w:rsidRPr="00FC7A82" w14:paraId="03565B33" w14:textId="77777777" w:rsidTr="004B1272">
        <w:tc>
          <w:tcPr>
            <w:tcW w:w="2451" w:type="dxa"/>
          </w:tcPr>
          <w:p w14:paraId="70F30328" w14:textId="50293827" w:rsidR="00B0003A" w:rsidRPr="001F7239" w:rsidRDefault="00B0003A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Radiotherapie</w:t>
            </w:r>
          </w:p>
        </w:tc>
        <w:tc>
          <w:tcPr>
            <w:tcW w:w="2937" w:type="dxa"/>
          </w:tcPr>
          <w:p w14:paraId="35CD1C2E" w14:textId="667550C4" w:rsidR="00B0003A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54209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03A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B0003A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Nee</w:t>
            </w:r>
          </w:p>
          <w:p w14:paraId="18BED3ED" w14:textId="3DA8678A" w:rsidR="00B0003A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9616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03A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B0003A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Ja, SBRT</w:t>
            </w:r>
          </w:p>
          <w:p w14:paraId="6BD4DBF3" w14:textId="2AB6B92B" w:rsidR="00B0003A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167155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03A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B0003A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Ja, </w:t>
            </w:r>
            <w:r w:rsidR="00B0003A">
              <w:rPr>
                <w:rFonts w:asciiTheme="majorHAnsi" w:hAnsiTheme="majorHAnsi"/>
                <w:sz w:val="18"/>
                <w:szCs w:val="22"/>
                <w:lang w:val="nl-NL"/>
              </w:rPr>
              <w:t>conventionele radiotherapie</w:t>
            </w:r>
          </w:p>
        </w:tc>
        <w:tc>
          <w:tcPr>
            <w:tcW w:w="5626" w:type="dxa"/>
          </w:tcPr>
          <w:p w14:paraId="6006E399" w14:textId="77777777" w:rsidR="00B0003A" w:rsidRPr="001F7239" w:rsidRDefault="00B0003A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B0003A" w:rsidRPr="00CD190A" w14:paraId="38D421B0" w14:textId="77777777" w:rsidTr="004B1272">
        <w:tc>
          <w:tcPr>
            <w:tcW w:w="11014" w:type="dxa"/>
            <w:gridSpan w:val="3"/>
            <w:shd w:val="clear" w:color="auto" w:fill="D99594" w:themeFill="accent2" w:themeFillTint="99"/>
          </w:tcPr>
          <w:p w14:paraId="22F5553F" w14:textId="4C5E5A43" w:rsidR="00B0003A" w:rsidRPr="001F7239" w:rsidRDefault="008E2615" w:rsidP="004B1272">
            <w:pPr>
              <w:tabs>
                <w:tab w:val="left" w:pos="2849"/>
              </w:tabs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 xml:space="preserve">HERSTADIËRING </w:t>
            </w:r>
            <w:r w:rsidR="00B0003A"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ab/>
            </w:r>
          </w:p>
        </w:tc>
      </w:tr>
      <w:tr w:rsidR="009771D5" w:rsidRPr="00CD190A" w14:paraId="78BA314D" w14:textId="77777777" w:rsidTr="004B1272">
        <w:tc>
          <w:tcPr>
            <w:tcW w:w="2451" w:type="dxa"/>
          </w:tcPr>
          <w:p w14:paraId="3D1D2193" w14:textId="7DDB4227" w:rsidR="009771D5" w:rsidRPr="001F7239" w:rsidRDefault="009771D5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Anatomische </w:t>
            </w:r>
            <w:proofErr w:type="spellStart"/>
            <w:r w:rsidR="007053D1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her</w:t>
            </w: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stadiering</w:t>
            </w:r>
            <w:proofErr w:type="spellEnd"/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</w:p>
        </w:tc>
        <w:tc>
          <w:tcPr>
            <w:tcW w:w="2937" w:type="dxa"/>
          </w:tcPr>
          <w:p w14:paraId="219DC691" w14:textId="77777777" w:rsidR="009771D5" w:rsidRPr="006D66F8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pt-BR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pt-BR"/>
                </w:rPr>
                <w:id w:val="-142887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1D5" w:rsidRPr="006D66F8">
                  <w:rPr>
                    <w:rFonts w:ascii="Segoe UI Symbol" w:hAnsi="Segoe UI Symbol" w:cs="Segoe UI Symbol"/>
                    <w:sz w:val="18"/>
                    <w:szCs w:val="22"/>
                    <w:lang w:val="pt-BR"/>
                  </w:rPr>
                  <w:t>☐</w:t>
                </w:r>
              </w:sdtContent>
            </w:sdt>
            <w:r w:rsidR="009771D5" w:rsidRPr="006D66F8">
              <w:rPr>
                <w:rFonts w:asciiTheme="majorHAnsi" w:hAnsiTheme="majorHAnsi"/>
                <w:sz w:val="18"/>
                <w:szCs w:val="22"/>
                <w:lang w:val="pt-BR"/>
              </w:rPr>
              <w:t xml:space="preserve"> CT pancreas protocol      </w:t>
            </w:r>
          </w:p>
          <w:p w14:paraId="3CD76B10" w14:textId="77777777" w:rsidR="009771D5" w:rsidRPr="006D66F8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pt-BR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pt-BR"/>
                </w:rPr>
                <w:id w:val="-145216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1D5" w:rsidRPr="006D66F8">
                  <w:rPr>
                    <w:rFonts w:ascii="Segoe UI Symbol" w:hAnsi="Segoe UI Symbol" w:cs="Segoe UI Symbol"/>
                    <w:sz w:val="18"/>
                    <w:szCs w:val="22"/>
                    <w:lang w:val="pt-BR"/>
                  </w:rPr>
                  <w:t>☐</w:t>
                </w:r>
              </w:sdtContent>
            </w:sdt>
            <w:r w:rsidR="009771D5" w:rsidRPr="006D66F8">
              <w:rPr>
                <w:rFonts w:asciiTheme="majorHAnsi" w:hAnsiTheme="majorHAnsi"/>
                <w:sz w:val="18"/>
                <w:szCs w:val="22"/>
                <w:lang w:val="pt-BR"/>
              </w:rPr>
              <w:t xml:space="preserve"> MRI (liver)                        </w:t>
            </w:r>
          </w:p>
          <w:p w14:paraId="2F331C1B" w14:textId="77777777" w:rsidR="009771D5" w:rsidRPr="001F7239" w:rsidRDefault="003C4AF8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93643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1D5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9771D5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F-FDG PET</w:t>
            </w:r>
          </w:p>
        </w:tc>
        <w:tc>
          <w:tcPr>
            <w:tcW w:w="5626" w:type="dxa"/>
          </w:tcPr>
          <w:p w14:paraId="1ED7D8B7" w14:textId="77777777" w:rsidR="009771D5" w:rsidRPr="001F7239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59A1A5F7" w14:textId="77777777" w:rsidR="009771D5" w:rsidRPr="001F7239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  <w:p w14:paraId="391F16CB" w14:textId="675B99A7" w:rsidR="009771D5" w:rsidRPr="001F7239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</w:t>
            </w:r>
          </w:p>
        </w:tc>
      </w:tr>
      <w:tr w:rsidR="009771D5" w:rsidRPr="00FC7A82" w14:paraId="0E0B44A8" w14:textId="77777777" w:rsidTr="004B1272">
        <w:tc>
          <w:tcPr>
            <w:tcW w:w="2451" w:type="dxa"/>
          </w:tcPr>
          <w:p w14:paraId="2501ED3B" w14:textId="7FD000B4" w:rsidR="009771D5" w:rsidRDefault="009771D5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Biochemische stadiering</w:t>
            </w:r>
            <w:r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 </w:t>
            </w:r>
            <w:r w:rsidRPr="004B1272"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>na 2 maanden</w:t>
            </w:r>
            <w:r w:rsidR="004B1272"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 xml:space="preserve"> chemo </w:t>
            </w:r>
            <w:r w:rsidR="00E60DBD"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>**</w:t>
            </w:r>
          </w:p>
          <w:p w14:paraId="1DF09E56" w14:textId="77777777" w:rsidR="00D61CB9" w:rsidRPr="00B434B3" w:rsidRDefault="00D61CB9" w:rsidP="00D61CB9">
            <w:pPr>
              <w:spacing w:line="360" w:lineRule="auto"/>
              <w:jc w:val="right"/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  <w:t>Bij voorkeur gemeten in hetzelfde lab als voorgaande bepalingen</w:t>
            </w:r>
          </w:p>
          <w:p w14:paraId="63C66E79" w14:textId="77777777" w:rsidR="009771D5" w:rsidRPr="001F7239" w:rsidRDefault="009771D5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</w:p>
        </w:tc>
        <w:tc>
          <w:tcPr>
            <w:tcW w:w="2937" w:type="dxa"/>
          </w:tcPr>
          <w:p w14:paraId="7D4D2E2A" w14:textId="77777777" w:rsidR="009771D5" w:rsidRPr="005B564F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CA19.9: ……… U/ml </w:t>
            </w:r>
          </w:p>
          <w:p w14:paraId="14F1050F" w14:textId="77777777" w:rsidR="009771D5" w:rsidRPr="001F7239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Datum bepaling: … - … - ….</w:t>
            </w:r>
          </w:p>
          <w:p w14:paraId="7D5BD767" w14:textId="77777777" w:rsidR="009771D5" w:rsidRPr="005B564F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Totaal bilirubine: ……… </w:t>
            </w:r>
            <w:proofErr w:type="spellStart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umol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/L </w:t>
            </w:r>
            <w:r w:rsidRPr="005B564F"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  <w:t>*</w:t>
            </w:r>
          </w:p>
          <w:p w14:paraId="47638B25" w14:textId="77777777" w:rsidR="009771D5" w:rsidRPr="001F7239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  <w:p w14:paraId="50DDE6AD" w14:textId="77777777" w:rsidR="009771D5" w:rsidRPr="005B564F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CEA: ……… </w:t>
            </w:r>
            <w:proofErr w:type="spellStart"/>
            <w:r w:rsidRPr="005B564F">
              <w:rPr>
                <w:rFonts w:ascii="Calibri" w:hAnsi="Calibri"/>
                <w:b/>
                <w:bCs/>
                <w:sz w:val="18"/>
                <w:szCs w:val="22"/>
                <w:lang w:val="nl-NL"/>
              </w:rPr>
              <w:t>μ</w:t>
            </w: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g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/ml </w:t>
            </w:r>
          </w:p>
          <w:p w14:paraId="12EEB75D" w14:textId="6BE76BB0" w:rsidR="009771D5" w:rsidRPr="001F7239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</w:tc>
        <w:tc>
          <w:tcPr>
            <w:tcW w:w="5626" w:type="dxa"/>
          </w:tcPr>
          <w:p w14:paraId="511A5789" w14:textId="77777777" w:rsidR="009771D5" w:rsidRDefault="009771D5" w:rsidP="004B1272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  <w:r w:rsidRPr="00B0003A"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  <w:t>*gemeten op hetzelfde moment als CA19.9 meeting</w:t>
            </w:r>
          </w:p>
          <w:p w14:paraId="74431674" w14:textId="77777777" w:rsidR="00E60DBD" w:rsidRDefault="00E60DBD" w:rsidP="004B1272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</w:p>
          <w:p w14:paraId="6AFD2F44" w14:textId="2D3AB226" w:rsidR="00E60DBD" w:rsidRPr="00F93B20" w:rsidRDefault="00E60DBD" w:rsidP="004B1272">
            <w:pPr>
              <w:spacing w:line="360" w:lineRule="auto"/>
              <w:jc w:val="both"/>
              <w:rPr>
                <w:rFonts w:asciiTheme="majorHAnsi" w:hAnsiTheme="majorHAnsi"/>
                <w:color w:val="FF0000"/>
                <w:sz w:val="18"/>
                <w:szCs w:val="22"/>
                <w:lang w:val="nl-NL"/>
              </w:rPr>
            </w:pPr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** 2 maanden chemotherapie staat gelijk aan 4 kuren (m)FOLFIRINOX </w:t>
            </w:r>
            <w:proofErr w:type="spellStart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danwel</w:t>
            </w:r>
            <w:proofErr w:type="spellEnd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 2 kuren </w:t>
            </w:r>
            <w:proofErr w:type="spellStart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gemcitabine-nab-paclitaxel</w:t>
            </w:r>
            <w:proofErr w:type="spellEnd"/>
          </w:p>
        </w:tc>
      </w:tr>
      <w:tr w:rsidR="004B1272" w:rsidRPr="00FC7A82" w14:paraId="1A74137F" w14:textId="77777777" w:rsidTr="004B1272">
        <w:tc>
          <w:tcPr>
            <w:tcW w:w="2451" w:type="dxa"/>
          </w:tcPr>
          <w:p w14:paraId="6A8FF353" w14:textId="77777777" w:rsidR="004B1272" w:rsidRDefault="004B127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Biochemische stadiering</w:t>
            </w:r>
          </w:p>
          <w:p w14:paraId="76CF9C0D" w14:textId="34C3DE16" w:rsidR="004B1272" w:rsidRDefault="004B127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4B1272"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 xml:space="preserve">na </w:t>
            </w:r>
            <w:r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>4 maanden chemo</w:t>
            </w:r>
            <w:r w:rsidR="00E60DBD"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>**</w:t>
            </w:r>
            <w:r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 xml:space="preserve"> </w:t>
            </w:r>
          </w:p>
          <w:p w14:paraId="4F0BE1C9" w14:textId="77777777" w:rsidR="00D61CB9" w:rsidRPr="00B434B3" w:rsidRDefault="00D61CB9" w:rsidP="00D61CB9">
            <w:pPr>
              <w:spacing w:line="360" w:lineRule="auto"/>
              <w:jc w:val="right"/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  <w:t>Bij voorkeur gemeten in hetzelfde lab als voorgaande bepalingen</w:t>
            </w:r>
          </w:p>
          <w:p w14:paraId="591E0CE8" w14:textId="77777777" w:rsidR="004B1272" w:rsidRPr="001F7239" w:rsidRDefault="004B1272" w:rsidP="004B1272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</w:p>
        </w:tc>
        <w:tc>
          <w:tcPr>
            <w:tcW w:w="2937" w:type="dxa"/>
          </w:tcPr>
          <w:p w14:paraId="17C97DAD" w14:textId="77777777" w:rsidR="004B1272" w:rsidRPr="005B564F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CA19.9: ……… U/ml </w:t>
            </w:r>
          </w:p>
          <w:p w14:paraId="27E7183C" w14:textId="77777777" w:rsidR="004B1272" w:rsidRPr="001F7239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Datum bepaling: … - … - ….</w:t>
            </w:r>
          </w:p>
          <w:p w14:paraId="67998D16" w14:textId="77777777" w:rsidR="004B1272" w:rsidRPr="005B564F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Totaal bilirubine: ……… </w:t>
            </w:r>
            <w:proofErr w:type="spellStart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umol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/L </w:t>
            </w:r>
            <w:r w:rsidRPr="005B564F"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  <w:t>*</w:t>
            </w:r>
          </w:p>
          <w:p w14:paraId="08C6764A" w14:textId="77777777" w:rsidR="004B1272" w:rsidRPr="001F7239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  <w:p w14:paraId="40B49A92" w14:textId="77777777" w:rsidR="004B1272" w:rsidRPr="005B564F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CEA: ……… </w:t>
            </w:r>
            <w:proofErr w:type="spellStart"/>
            <w:r w:rsidRPr="005B564F">
              <w:rPr>
                <w:rFonts w:ascii="Calibri" w:hAnsi="Calibri"/>
                <w:b/>
                <w:bCs/>
                <w:sz w:val="18"/>
                <w:szCs w:val="22"/>
                <w:lang w:val="nl-NL"/>
              </w:rPr>
              <w:t>μ</w:t>
            </w: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g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/ml </w:t>
            </w:r>
          </w:p>
          <w:p w14:paraId="70E2044F" w14:textId="6B9ABAE3" w:rsidR="004B1272" w:rsidRPr="005B564F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</w:tc>
        <w:tc>
          <w:tcPr>
            <w:tcW w:w="5626" w:type="dxa"/>
          </w:tcPr>
          <w:p w14:paraId="15D49621" w14:textId="77777777" w:rsidR="004B1272" w:rsidRDefault="004B1272" w:rsidP="004B1272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  <w:r w:rsidRPr="00B0003A"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  <w:t>*gemeten op hetzelfde moment als CA19.9 meeting</w:t>
            </w:r>
          </w:p>
          <w:p w14:paraId="1336D52B" w14:textId="77777777" w:rsidR="00E60DBD" w:rsidRDefault="00E60DBD" w:rsidP="004B1272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</w:p>
          <w:p w14:paraId="29CC3759" w14:textId="154B3C95" w:rsidR="00E60DBD" w:rsidRPr="00B0003A" w:rsidRDefault="00E60DBD" w:rsidP="004B1272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** 4 maanden chemotherapie staat gelijk aan 8 kuren (m)FOLFIRINOX </w:t>
            </w:r>
            <w:proofErr w:type="spellStart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danwel</w:t>
            </w:r>
            <w:proofErr w:type="spellEnd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 4 kuren </w:t>
            </w:r>
            <w:proofErr w:type="spellStart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gemcitabine-nab-paclitaxel</w:t>
            </w:r>
            <w:proofErr w:type="spellEnd"/>
          </w:p>
        </w:tc>
      </w:tr>
      <w:tr w:rsidR="00051747" w:rsidRPr="00FC7A82" w14:paraId="5C75873B" w14:textId="77777777" w:rsidTr="004B1272">
        <w:tc>
          <w:tcPr>
            <w:tcW w:w="2451" w:type="dxa"/>
          </w:tcPr>
          <w:p w14:paraId="6EC02368" w14:textId="77777777" w:rsidR="00051747" w:rsidRDefault="00051747" w:rsidP="00051747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Biochemische stadiering</w:t>
            </w:r>
          </w:p>
          <w:p w14:paraId="5C1B4F01" w14:textId="3E16A79B" w:rsidR="00051747" w:rsidRDefault="00051747" w:rsidP="00051747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4B1272"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 xml:space="preserve">na </w:t>
            </w:r>
            <w:r>
              <w:rPr>
                <w:rFonts w:asciiTheme="majorHAnsi" w:hAnsiTheme="majorHAnsi"/>
                <w:b/>
                <w:sz w:val="18"/>
                <w:szCs w:val="22"/>
                <w:u w:val="single"/>
                <w:lang w:val="nl-NL"/>
              </w:rPr>
              <w:t xml:space="preserve">6 maanden chemo** </w:t>
            </w:r>
          </w:p>
          <w:p w14:paraId="1EB2CDE1" w14:textId="390A76C6" w:rsidR="00051747" w:rsidRPr="00B434B3" w:rsidRDefault="00051747" w:rsidP="00051747">
            <w:pPr>
              <w:spacing w:line="360" w:lineRule="auto"/>
              <w:jc w:val="right"/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  <w:t xml:space="preserve">Bij voorkeur gemeten in hetzelfde lab als voorgaande </w:t>
            </w:r>
            <w:r w:rsidR="00D61CB9">
              <w:rPr>
                <w:rFonts w:asciiTheme="majorHAnsi" w:hAnsiTheme="majorHAnsi"/>
                <w:b/>
                <w:color w:val="FF0000"/>
                <w:sz w:val="18"/>
                <w:szCs w:val="22"/>
                <w:lang w:val="nl-NL"/>
              </w:rPr>
              <w:t>bepalingen</w:t>
            </w:r>
          </w:p>
          <w:p w14:paraId="262D5842" w14:textId="77777777" w:rsidR="00051747" w:rsidRPr="001F7239" w:rsidRDefault="00051747" w:rsidP="00051747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</w:p>
        </w:tc>
        <w:tc>
          <w:tcPr>
            <w:tcW w:w="2937" w:type="dxa"/>
          </w:tcPr>
          <w:p w14:paraId="4C90F586" w14:textId="77777777" w:rsidR="00051747" w:rsidRPr="005B564F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CA19.9: ……… U/ml </w:t>
            </w:r>
          </w:p>
          <w:p w14:paraId="7027E5C7" w14:textId="77777777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Datum bepaling: … - … - ….</w:t>
            </w:r>
          </w:p>
          <w:p w14:paraId="45A6E3CD" w14:textId="77777777" w:rsidR="00051747" w:rsidRPr="005B564F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Totaal bilirubine: ……… </w:t>
            </w:r>
            <w:proofErr w:type="spellStart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umol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/L </w:t>
            </w:r>
            <w:r w:rsidRPr="005B564F">
              <w:rPr>
                <w:rFonts w:asciiTheme="majorHAnsi" w:hAnsiTheme="majorHAnsi"/>
                <w:b/>
                <w:bCs/>
                <w:color w:val="FF0000"/>
                <w:sz w:val="18"/>
                <w:szCs w:val="22"/>
                <w:lang w:val="nl-NL"/>
              </w:rPr>
              <w:t>*</w:t>
            </w:r>
          </w:p>
          <w:p w14:paraId="2E7E0784" w14:textId="77777777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  <w:p w14:paraId="33F316D7" w14:textId="77777777" w:rsidR="00051747" w:rsidRPr="005B564F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CEA: ……… </w:t>
            </w:r>
            <w:proofErr w:type="spellStart"/>
            <w:r w:rsidRPr="005B564F">
              <w:rPr>
                <w:rFonts w:ascii="Calibri" w:hAnsi="Calibri"/>
                <w:b/>
                <w:bCs/>
                <w:sz w:val="18"/>
                <w:szCs w:val="22"/>
                <w:lang w:val="nl-NL"/>
              </w:rPr>
              <w:t>μ</w:t>
            </w:r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>g</w:t>
            </w:r>
            <w:proofErr w:type="spellEnd"/>
            <w:r w:rsidRPr="005B564F"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  <w:t xml:space="preserve">/ml </w:t>
            </w:r>
          </w:p>
          <w:p w14:paraId="349FA94E" w14:textId="0FBFFF50" w:rsidR="00051747" w:rsidRPr="005B564F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b/>
                <w:bCs/>
                <w:sz w:val="18"/>
                <w:szCs w:val="22"/>
                <w:lang w:val="nl-NL"/>
              </w:rPr>
            </w:pPr>
            <w:r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     Datum bepaling: … - … - ….</w:t>
            </w:r>
          </w:p>
        </w:tc>
        <w:tc>
          <w:tcPr>
            <w:tcW w:w="5626" w:type="dxa"/>
          </w:tcPr>
          <w:p w14:paraId="53B2654C" w14:textId="77777777" w:rsidR="00051747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  <w:r w:rsidRPr="00B0003A"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  <w:t>*gemeten op hetzelfde moment als CA19.9 meeting</w:t>
            </w:r>
          </w:p>
          <w:p w14:paraId="7DE4E827" w14:textId="77777777" w:rsidR="00051747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</w:p>
          <w:p w14:paraId="6C2EDA31" w14:textId="7A2AEF55" w:rsidR="00051747" w:rsidRPr="00B0003A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color w:val="FF0000"/>
                <w:sz w:val="16"/>
                <w:szCs w:val="22"/>
                <w:lang w:val="nl-NL"/>
              </w:rPr>
            </w:pPr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** </w:t>
            </w:r>
            <w:r w:rsid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6</w:t>
            </w:r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 maanden chemotherapie staat gelijk aan </w:t>
            </w:r>
            <w:r w:rsid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12</w:t>
            </w:r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 kuren (m)FOLFIRINOX </w:t>
            </w:r>
            <w:proofErr w:type="spellStart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danwel</w:t>
            </w:r>
            <w:proofErr w:type="spellEnd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 </w:t>
            </w:r>
            <w:r w:rsid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6</w:t>
            </w:r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 kuren </w:t>
            </w:r>
            <w:proofErr w:type="spellStart"/>
            <w:r w:rsidRP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>gemcitabine-nab-paclitaxel</w:t>
            </w:r>
            <w:proofErr w:type="spellEnd"/>
            <w:r w:rsidR="00D61CB9">
              <w:rPr>
                <w:rFonts w:asciiTheme="majorHAnsi" w:hAnsiTheme="majorHAnsi"/>
                <w:i/>
                <w:sz w:val="16"/>
                <w:szCs w:val="22"/>
                <w:lang w:val="nl-NL"/>
              </w:rPr>
              <w:t xml:space="preserve">. </w:t>
            </w:r>
          </w:p>
        </w:tc>
      </w:tr>
      <w:tr w:rsidR="00051747" w:rsidRPr="00CD190A" w14:paraId="0DF7A739" w14:textId="77777777" w:rsidTr="004B1272">
        <w:tc>
          <w:tcPr>
            <w:tcW w:w="2451" w:type="dxa"/>
          </w:tcPr>
          <w:p w14:paraId="6155ABBC" w14:textId="51E8649A" w:rsidR="00051747" w:rsidRPr="001F7239" w:rsidRDefault="00051747" w:rsidP="00051747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>Conditioneel</w:t>
            </w:r>
          </w:p>
        </w:tc>
        <w:tc>
          <w:tcPr>
            <w:tcW w:w="2937" w:type="dxa"/>
          </w:tcPr>
          <w:p w14:paraId="6DA7DB32" w14:textId="77777777" w:rsidR="00051747" w:rsidRPr="00FC7A82" w:rsidRDefault="003C4AF8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en-US"/>
                </w:rPr>
                <w:id w:val="88653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747" w:rsidRPr="00FC7A82">
                  <w:rPr>
                    <w:rFonts w:ascii="Segoe UI Symbol" w:hAnsi="Segoe UI Symbol" w:cs="Segoe UI Symbol"/>
                    <w:sz w:val="18"/>
                    <w:szCs w:val="22"/>
                    <w:lang w:val="en-US"/>
                  </w:rPr>
                  <w:t>☐</w:t>
                </w:r>
              </w:sdtContent>
            </w:sdt>
            <w:r w:rsidR="00051747" w:rsidRPr="00FC7A82">
              <w:rPr>
                <w:rFonts w:asciiTheme="majorHAnsi" w:hAnsiTheme="majorHAnsi"/>
                <w:sz w:val="18"/>
                <w:szCs w:val="22"/>
                <w:lang w:val="en-US"/>
              </w:rPr>
              <w:t xml:space="preserve"> WHO-PS 0</w:t>
            </w:r>
          </w:p>
          <w:p w14:paraId="5B911190" w14:textId="77777777" w:rsidR="00051747" w:rsidRPr="00FC7A82" w:rsidRDefault="003C4AF8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en-US"/>
                </w:rPr>
                <w:id w:val="34143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747" w:rsidRPr="00FC7A82">
                  <w:rPr>
                    <w:rFonts w:ascii="Segoe UI Symbol" w:hAnsi="Segoe UI Symbol" w:cs="Segoe UI Symbol"/>
                    <w:sz w:val="18"/>
                    <w:szCs w:val="22"/>
                    <w:lang w:val="en-US"/>
                  </w:rPr>
                  <w:t>☐</w:t>
                </w:r>
              </w:sdtContent>
            </w:sdt>
            <w:r w:rsidR="00051747" w:rsidRPr="00FC7A82">
              <w:rPr>
                <w:rFonts w:asciiTheme="majorHAnsi" w:hAnsiTheme="majorHAnsi"/>
                <w:sz w:val="18"/>
                <w:szCs w:val="22"/>
                <w:lang w:val="en-US"/>
              </w:rPr>
              <w:t xml:space="preserve"> WHO-PS 1</w:t>
            </w:r>
          </w:p>
          <w:p w14:paraId="50EC5B0D" w14:textId="77777777" w:rsidR="00051747" w:rsidRPr="00FC7A82" w:rsidRDefault="003C4AF8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en-US"/>
                </w:rPr>
                <w:id w:val="144688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747" w:rsidRPr="00FC7A82">
                  <w:rPr>
                    <w:rFonts w:ascii="Segoe UI Symbol" w:hAnsi="Segoe UI Symbol" w:cs="Segoe UI Symbol"/>
                    <w:sz w:val="18"/>
                    <w:szCs w:val="22"/>
                    <w:lang w:val="en-US"/>
                  </w:rPr>
                  <w:t>☐</w:t>
                </w:r>
              </w:sdtContent>
            </w:sdt>
            <w:r w:rsidR="00051747" w:rsidRPr="00FC7A82">
              <w:rPr>
                <w:rFonts w:asciiTheme="majorHAnsi" w:hAnsiTheme="majorHAnsi"/>
                <w:sz w:val="18"/>
                <w:szCs w:val="22"/>
                <w:lang w:val="en-US"/>
              </w:rPr>
              <w:t xml:space="preserve"> WHO-PS 2-3</w:t>
            </w:r>
          </w:p>
        </w:tc>
        <w:tc>
          <w:tcPr>
            <w:tcW w:w="5626" w:type="dxa"/>
          </w:tcPr>
          <w:p w14:paraId="2B014267" w14:textId="77777777" w:rsidR="00051747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</w:p>
          <w:p w14:paraId="166DD100" w14:textId="77777777" w:rsidR="007053D1" w:rsidRPr="00FC7A82" w:rsidRDefault="007053D1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en-US"/>
              </w:rPr>
            </w:pPr>
          </w:p>
        </w:tc>
      </w:tr>
      <w:tr w:rsidR="00051747" w:rsidRPr="00CD190A" w14:paraId="149B18E3" w14:textId="77777777" w:rsidTr="004B1272">
        <w:tc>
          <w:tcPr>
            <w:tcW w:w="2451" w:type="dxa"/>
          </w:tcPr>
          <w:p w14:paraId="70D6EE5A" w14:textId="61E6E907" w:rsidR="00051747" w:rsidRPr="001F7239" w:rsidRDefault="00051747" w:rsidP="00051747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18"/>
                <w:szCs w:val="22"/>
                <w:lang w:val="nl-NL"/>
              </w:rPr>
              <w:t xml:space="preserve">Klinische achteruitgang </w:t>
            </w:r>
          </w:p>
        </w:tc>
        <w:tc>
          <w:tcPr>
            <w:tcW w:w="2937" w:type="dxa"/>
          </w:tcPr>
          <w:p w14:paraId="0082D8D4" w14:textId="486A8ED6" w:rsidR="00051747" w:rsidRPr="001F7239" w:rsidRDefault="003C4AF8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-202616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747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051747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Nee</w:t>
            </w:r>
          </w:p>
          <w:p w14:paraId="36C4E04F" w14:textId="3AF68C39" w:rsidR="00051747" w:rsidRPr="001F7239" w:rsidRDefault="003C4AF8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  <w:sdt>
              <w:sdtPr>
                <w:rPr>
                  <w:rFonts w:asciiTheme="majorHAnsi" w:hAnsiTheme="majorHAnsi"/>
                  <w:sz w:val="18"/>
                  <w:szCs w:val="22"/>
                  <w:lang w:val="nl-NL"/>
                </w:rPr>
                <w:id w:val="111910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747" w:rsidRPr="001F7239">
                  <w:rPr>
                    <w:rFonts w:ascii="Segoe UI Symbol" w:hAnsi="Segoe UI Symbol" w:cs="Segoe UI Symbol"/>
                    <w:sz w:val="18"/>
                    <w:szCs w:val="22"/>
                    <w:lang w:val="nl-NL"/>
                  </w:rPr>
                  <w:t>☐</w:t>
                </w:r>
              </w:sdtContent>
            </w:sdt>
            <w:r w:rsidR="00051747" w:rsidRPr="001F7239">
              <w:rPr>
                <w:rFonts w:asciiTheme="majorHAnsi" w:hAnsiTheme="majorHAnsi"/>
                <w:sz w:val="18"/>
                <w:szCs w:val="22"/>
                <w:lang w:val="nl-NL"/>
              </w:rPr>
              <w:t xml:space="preserve"> Ja</w:t>
            </w:r>
          </w:p>
        </w:tc>
        <w:tc>
          <w:tcPr>
            <w:tcW w:w="5626" w:type="dxa"/>
          </w:tcPr>
          <w:p w14:paraId="39DDFF62" w14:textId="77777777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sz w:val="18"/>
                <w:szCs w:val="22"/>
                <w:lang w:val="nl-NL"/>
              </w:rPr>
            </w:pPr>
          </w:p>
        </w:tc>
      </w:tr>
      <w:tr w:rsidR="00051747" w:rsidRPr="00CD190A" w14:paraId="7403B67F" w14:textId="77777777" w:rsidTr="004B1272">
        <w:tc>
          <w:tcPr>
            <w:tcW w:w="11014" w:type="dxa"/>
            <w:gridSpan w:val="3"/>
          </w:tcPr>
          <w:p w14:paraId="1D167E7B" w14:textId="305DA84E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b/>
                <w:sz w:val="20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b/>
                <w:sz w:val="20"/>
                <w:szCs w:val="22"/>
                <w:lang w:val="nl-NL"/>
              </w:rPr>
              <w:t>Vraagstelling expertpanel</w:t>
            </w:r>
          </w:p>
          <w:p w14:paraId="02FEE923" w14:textId="77777777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…………………………………………………………………………….…………………………………………………………………………………………………………………………………</w:t>
            </w:r>
          </w:p>
          <w:p w14:paraId="08429CE4" w14:textId="77777777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…………………………………………………………………………….…………………………………………………………………………………………………………………………………</w:t>
            </w:r>
          </w:p>
          <w:p w14:paraId="7E897AA5" w14:textId="77777777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  <w:r w:rsidRPr="001F7239">
              <w:rPr>
                <w:rFonts w:asciiTheme="majorHAnsi" w:hAnsiTheme="majorHAnsi"/>
                <w:i/>
                <w:sz w:val="18"/>
                <w:szCs w:val="22"/>
                <w:lang w:val="nl-NL"/>
              </w:rPr>
              <w:t>…………………………………………………………………………….…………………………………………………………………………………………………………………………………</w:t>
            </w:r>
          </w:p>
          <w:p w14:paraId="68933FCE" w14:textId="26B9D810" w:rsidR="00051747" w:rsidRPr="001F7239" w:rsidRDefault="00051747" w:rsidP="00051747">
            <w:pPr>
              <w:spacing w:line="360" w:lineRule="auto"/>
              <w:jc w:val="both"/>
              <w:rPr>
                <w:rFonts w:asciiTheme="majorHAnsi" w:hAnsiTheme="majorHAnsi"/>
                <w:i/>
                <w:sz w:val="18"/>
                <w:szCs w:val="22"/>
                <w:lang w:val="nl-NL"/>
              </w:rPr>
            </w:pPr>
          </w:p>
        </w:tc>
      </w:tr>
    </w:tbl>
    <w:p w14:paraId="4D7D1F38" w14:textId="77777777" w:rsidR="00780C6C" w:rsidRPr="001F7239" w:rsidRDefault="00780C6C" w:rsidP="00780C6C">
      <w:pPr>
        <w:pStyle w:val="Koptekst"/>
        <w:spacing w:line="360" w:lineRule="auto"/>
        <w:jc w:val="both"/>
        <w:rPr>
          <w:rFonts w:asciiTheme="majorHAnsi" w:hAnsiTheme="majorHAnsi"/>
          <w:i/>
          <w:sz w:val="20"/>
          <w:szCs w:val="20"/>
          <w:lang w:val="nl-NL"/>
        </w:rPr>
      </w:pPr>
    </w:p>
    <w:p w14:paraId="742D9691" w14:textId="6EEFD653" w:rsidR="008472EB" w:rsidRPr="001F7239" w:rsidRDefault="00CD190A" w:rsidP="005F4527">
      <w:pPr>
        <w:spacing w:line="360" w:lineRule="auto"/>
        <w:jc w:val="both"/>
        <w:rPr>
          <w:rFonts w:asciiTheme="majorHAnsi" w:hAnsiTheme="majorHAnsi"/>
          <w:i/>
          <w:sz w:val="22"/>
          <w:szCs w:val="22"/>
          <w:lang w:val="nl-NL"/>
        </w:rPr>
      </w:pPr>
      <w:r w:rsidRPr="001F7239">
        <w:rPr>
          <w:rFonts w:asciiTheme="majorHAnsi" w:hAnsiTheme="majorHAnsi"/>
          <w:i/>
          <w:sz w:val="22"/>
          <w:szCs w:val="22"/>
          <w:lang w:val="nl-NL"/>
        </w:rPr>
        <w:t>Volledig ingevuld aanmeldformulier kunt u s</w:t>
      </w:r>
      <w:r w:rsidRPr="00CD190A">
        <w:rPr>
          <w:rFonts w:asciiTheme="majorHAnsi" w:hAnsiTheme="majorHAnsi"/>
          <w:i/>
          <w:sz w:val="22"/>
          <w:szCs w:val="22"/>
          <w:lang w:val="nl-NL"/>
        </w:rPr>
        <w:t xml:space="preserve">turen naar de LAPC expertpanel coördinator Jacobien Scheepens (j.c.m.scheepens-7@umcutrecht .nl, 06-214 77 044). Beeldvorming kunt u via </w:t>
      </w:r>
      <w:proofErr w:type="spellStart"/>
      <w:r w:rsidRPr="00CD190A">
        <w:rPr>
          <w:rFonts w:asciiTheme="majorHAnsi" w:hAnsiTheme="majorHAnsi"/>
          <w:i/>
          <w:sz w:val="22"/>
          <w:szCs w:val="22"/>
          <w:lang w:val="nl-NL"/>
        </w:rPr>
        <w:t>TWiiN</w:t>
      </w:r>
      <w:proofErr w:type="spellEnd"/>
      <w:r w:rsidRPr="00CD190A">
        <w:rPr>
          <w:rFonts w:asciiTheme="majorHAnsi" w:hAnsiTheme="majorHAnsi"/>
          <w:i/>
          <w:sz w:val="22"/>
          <w:szCs w:val="22"/>
          <w:lang w:val="nl-NL"/>
        </w:rPr>
        <w:t xml:space="preserve"> sturen naar de afdeling radiologie van het St. Antoniusziekenhuis Nieuwegein. </w:t>
      </w:r>
    </w:p>
    <w:sectPr w:rsidR="008472EB" w:rsidRPr="001F7239" w:rsidSect="00780C6C">
      <w:headerReference w:type="default" r:id="rId7"/>
      <w:pgSz w:w="11900" w:h="16840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05083" w14:textId="77777777" w:rsidR="006419F6" w:rsidRDefault="006419F6" w:rsidP="005F4527">
      <w:r>
        <w:separator/>
      </w:r>
    </w:p>
  </w:endnote>
  <w:endnote w:type="continuationSeparator" w:id="0">
    <w:p w14:paraId="1392FE99" w14:textId="77777777" w:rsidR="006419F6" w:rsidRDefault="006419F6" w:rsidP="005F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E43C6" w14:textId="77777777" w:rsidR="006419F6" w:rsidRDefault="006419F6" w:rsidP="005F4527">
      <w:r>
        <w:separator/>
      </w:r>
    </w:p>
  </w:footnote>
  <w:footnote w:type="continuationSeparator" w:id="0">
    <w:p w14:paraId="79AC9821" w14:textId="77777777" w:rsidR="006419F6" w:rsidRDefault="006419F6" w:rsidP="005F4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DA8B5" w14:textId="725F668D" w:rsidR="004200E6" w:rsidRDefault="00B10B87" w:rsidP="00780C6C">
    <w:pPr>
      <w:pStyle w:val="Koptekst"/>
      <w:spacing w:line="360" w:lineRule="auto"/>
      <w:jc w:val="both"/>
      <w:rPr>
        <w:rFonts w:asciiTheme="majorHAnsi" w:hAnsiTheme="majorHAnsi"/>
        <w:b/>
        <w:sz w:val="28"/>
        <w:szCs w:val="28"/>
        <w:lang w:val="nl-NL"/>
      </w:rPr>
    </w:pPr>
    <w:r>
      <w:rPr>
        <w:rFonts w:asciiTheme="majorHAnsi" w:hAnsiTheme="majorHAnsi"/>
        <w:b/>
        <w:sz w:val="28"/>
        <w:szCs w:val="28"/>
        <w:lang w:val="nl-NL"/>
      </w:rPr>
      <w:t>Aanmeldformulier LAPC</w:t>
    </w:r>
    <w:r w:rsidR="00686435">
      <w:rPr>
        <w:rFonts w:asciiTheme="majorHAnsi" w:hAnsiTheme="majorHAnsi"/>
        <w:b/>
        <w:sz w:val="28"/>
        <w:szCs w:val="28"/>
        <w:lang w:val="nl-NL"/>
      </w:rPr>
      <w:t>-expertpanel</w:t>
    </w:r>
    <w:r>
      <w:rPr>
        <w:rFonts w:asciiTheme="majorHAnsi" w:hAnsiTheme="majorHAnsi"/>
        <w:b/>
        <w:sz w:val="28"/>
        <w:szCs w:val="28"/>
        <w:lang w:val="nl-NL"/>
      </w:rPr>
      <w:t xml:space="preserve"> </w:t>
    </w:r>
  </w:p>
  <w:p w14:paraId="50EE24C9" w14:textId="77777777" w:rsidR="00771130" w:rsidRPr="00B10B87" w:rsidRDefault="00771130" w:rsidP="00780C6C">
    <w:pPr>
      <w:pStyle w:val="Koptekst"/>
      <w:spacing w:line="360" w:lineRule="auto"/>
      <w:jc w:val="both"/>
      <w:rPr>
        <w:rFonts w:asciiTheme="majorHAnsi" w:hAnsiTheme="majorHAnsi"/>
        <w:i/>
        <w:sz w:val="20"/>
        <w:szCs w:val="20"/>
        <w:lang w:val="nl-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527"/>
    <w:rsid w:val="00051747"/>
    <w:rsid w:val="00051E48"/>
    <w:rsid w:val="00103A0F"/>
    <w:rsid w:val="001459AB"/>
    <w:rsid w:val="00157872"/>
    <w:rsid w:val="00182328"/>
    <w:rsid w:val="001863EE"/>
    <w:rsid w:val="001F7239"/>
    <w:rsid w:val="00212DE4"/>
    <w:rsid w:val="0023018B"/>
    <w:rsid w:val="00232236"/>
    <w:rsid w:val="00234604"/>
    <w:rsid w:val="00313053"/>
    <w:rsid w:val="003C2A07"/>
    <w:rsid w:val="003C4AF8"/>
    <w:rsid w:val="003D4903"/>
    <w:rsid w:val="004200E6"/>
    <w:rsid w:val="004B1272"/>
    <w:rsid w:val="004D77A5"/>
    <w:rsid w:val="004F71C0"/>
    <w:rsid w:val="00510547"/>
    <w:rsid w:val="005244E1"/>
    <w:rsid w:val="00531BD1"/>
    <w:rsid w:val="00567709"/>
    <w:rsid w:val="005B564F"/>
    <w:rsid w:val="005F4527"/>
    <w:rsid w:val="006319F7"/>
    <w:rsid w:val="006419F6"/>
    <w:rsid w:val="00686435"/>
    <w:rsid w:val="006B1FBD"/>
    <w:rsid w:val="006C7BB9"/>
    <w:rsid w:val="006D3CE1"/>
    <w:rsid w:val="006D5D69"/>
    <w:rsid w:val="006D66F8"/>
    <w:rsid w:val="007053D1"/>
    <w:rsid w:val="00706DF2"/>
    <w:rsid w:val="00771130"/>
    <w:rsid w:val="00780C6C"/>
    <w:rsid w:val="007B1FFC"/>
    <w:rsid w:val="008472EB"/>
    <w:rsid w:val="00890A1E"/>
    <w:rsid w:val="008E2615"/>
    <w:rsid w:val="008F328A"/>
    <w:rsid w:val="009131B9"/>
    <w:rsid w:val="009771D5"/>
    <w:rsid w:val="00A1435E"/>
    <w:rsid w:val="00A378C9"/>
    <w:rsid w:val="00AC5A60"/>
    <w:rsid w:val="00AD2B13"/>
    <w:rsid w:val="00AE05B6"/>
    <w:rsid w:val="00B0003A"/>
    <w:rsid w:val="00B10B87"/>
    <w:rsid w:val="00B20BCF"/>
    <w:rsid w:val="00B434B3"/>
    <w:rsid w:val="00CA4700"/>
    <w:rsid w:val="00CD190A"/>
    <w:rsid w:val="00CF20EE"/>
    <w:rsid w:val="00D61CB9"/>
    <w:rsid w:val="00D7624E"/>
    <w:rsid w:val="00E412C2"/>
    <w:rsid w:val="00E57F66"/>
    <w:rsid w:val="00E60DBD"/>
    <w:rsid w:val="00E73C31"/>
    <w:rsid w:val="00EA64AE"/>
    <w:rsid w:val="00EF7AD6"/>
    <w:rsid w:val="00F3256F"/>
    <w:rsid w:val="00F36199"/>
    <w:rsid w:val="00F610EF"/>
    <w:rsid w:val="00F93B20"/>
    <w:rsid w:val="00F97B2D"/>
    <w:rsid w:val="00FA35B2"/>
    <w:rsid w:val="00FC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004B9"/>
  <w14:defaultImageDpi w14:val="330"/>
  <w15:docId w15:val="{C239064D-2C37-4F62-800E-7C72750C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1FB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F452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F4527"/>
  </w:style>
  <w:style w:type="paragraph" w:styleId="Voettekst">
    <w:name w:val="footer"/>
    <w:basedOn w:val="Standaard"/>
    <w:link w:val="VoettekstChar"/>
    <w:uiPriority w:val="99"/>
    <w:unhideWhenUsed/>
    <w:rsid w:val="005F452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F4527"/>
  </w:style>
  <w:style w:type="table" w:styleId="Tabelraster">
    <w:name w:val="Table Grid"/>
    <w:basedOn w:val="Standaardtabel"/>
    <w:uiPriority w:val="59"/>
    <w:rsid w:val="005F4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200E6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31B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24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44E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44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4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44E1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86435"/>
  </w:style>
  <w:style w:type="paragraph" w:styleId="Ballontekst">
    <w:name w:val="Balloon Text"/>
    <w:basedOn w:val="Standaard"/>
    <w:link w:val="BallontekstChar"/>
    <w:uiPriority w:val="99"/>
    <w:semiHidden/>
    <w:unhideWhenUsed/>
    <w:rsid w:val="00FA35B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35B2"/>
    <w:rPr>
      <w:rFonts w:ascii="Segoe UI" w:hAnsi="Segoe UI" w:cs="Segoe UI"/>
      <w:sz w:val="18"/>
      <w:szCs w:val="18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CD1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Vancouver.XSL" StyleName="Vancouver"/>
</file>

<file path=customXml/itemProps1.xml><?xml version="1.0" encoding="utf-8"?>
<ds:datastoreItem xmlns:ds="http://schemas.openxmlformats.org/officeDocument/2006/customXml" ds:itemID="{82CF3846-13ED-49CE-94DC-F1AD1C41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3495</Characters>
  <Application>Microsoft Office Word</Application>
  <DocSecurity>4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Stoop</dc:creator>
  <cp:keywords/>
  <dc:description/>
  <cp:lastModifiedBy>Roeterdink, A.J. (Anneke)</cp:lastModifiedBy>
  <cp:revision>2</cp:revision>
  <dcterms:created xsi:type="dcterms:W3CDTF">2024-12-02T13:00:00Z</dcterms:created>
  <dcterms:modified xsi:type="dcterms:W3CDTF">2024-12-02T13:00:00Z</dcterms:modified>
</cp:coreProperties>
</file>